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CCDE1" w14:textId="77777777" w:rsidR="00D34A88" w:rsidRPr="00D34A88" w:rsidRDefault="00D34A88" w:rsidP="00A45CB2">
      <w:pPr>
        <w:spacing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tr-TR"/>
        </w:rPr>
      </w:pPr>
      <w:r w:rsidRPr="00D34A88">
        <w:rPr>
          <w:rFonts w:ascii="Arial" w:eastAsia="Times New Roman" w:hAnsi="Arial" w:cs="Arial"/>
          <w:b/>
          <w:bCs/>
          <w:sz w:val="30"/>
          <w:szCs w:val="30"/>
          <w:lang w:eastAsia="tr-TR"/>
        </w:rPr>
        <w:t>SÖZLEŞMELİ PERSONEL ALIMI SÖZLÜ MÜLAKAT SINAV TUTANAĞI</w:t>
      </w:r>
    </w:p>
    <w:p w14:paraId="18430A22" w14:textId="77880E30" w:rsidR="00D34A88" w:rsidRPr="00D34A88" w:rsidRDefault="00D34A88" w:rsidP="00A45CB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T.C.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34028E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ÇATALPINAR</w:t>
      </w: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 xml:space="preserve"> BELEDİYE BAŞKANLIĞI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br/>
      </w:r>
      <w:r w:rsidR="00A45CB2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Yazı İşleri Müdürlüğü</w:t>
      </w:r>
    </w:p>
    <w:p w14:paraId="5EE86DAD" w14:textId="77777777" w:rsidR="00A45CB2" w:rsidRDefault="00A45CB2" w:rsidP="00A45CB2">
      <w:pPr>
        <w:spacing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14:paraId="15C46FF3" w14:textId="77777777" w:rsidR="00D34A88" w:rsidRPr="00D34A88" w:rsidRDefault="00D34A88" w:rsidP="00A45CB2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SÖZLÜ SINAV TUTANAĞI</w:t>
      </w:r>
    </w:p>
    <w:p w14:paraId="2C07788C" w14:textId="18401436" w:rsidR="00D34A88" w:rsidRPr="00D34A88" w:rsidRDefault="00D34A88" w:rsidP="00D34A8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Sınav Tarihi: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23</w:t>
      </w:r>
      <w:r w:rsidR="00614C11">
        <w:rPr>
          <w:rFonts w:ascii="Arial" w:eastAsia="Times New Roman" w:hAnsi="Arial" w:cs="Arial"/>
          <w:sz w:val="24"/>
          <w:szCs w:val="24"/>
          <w:lang w:eastAsia="tr-TR"/>
        </w:rPr>
        <w:t>/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09</w:t>
      </w:r>
      <w:r w:rsidR="00614C11">
        <w:rPr>
          <w:rFonts w:ascii="Arial" w:eastAsia="Times New Roman" w:hAnsi="Arial" w:cs="Arial"/>
          <w:sz w:val="24"/>
          <w:szCs w:val="24"/>
          <w:lang w:eastAsia="tr-TR"/>
        </w:rPr>
        <w:t>/2026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br/>
      </w: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Sınav Yeri: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[Belediye Hizmet Binası/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Nikah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Salonu]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br/>
      </w: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İlan Tarihi: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29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/0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7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/2026</w:t>
      </w:r>
    </w:p>
    <w:p w14:paraId="35A86056" w14:textId="6A1BC03C" w:rsidR="00D34A88" w:rsidRPr="00D34A88" w:rsidRDefault="00D34A88" w:rsidP="00A45CB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sz w:val="24"/>
          <w:szCs w:val="24"/>
          <w:lang w:eastAsia="tr-TR"/>
        </w:rPr>
        <w:t>Belediyemiz bünyesinde, 5393 sayılı Belediye Kanunu’nun 49. madde</w:t>
      </w:r>
      <w:r w:rsidR="00614C11">
        <w:rPr>
          <w:rFonts w:ascii="Arial" w:eastAsia="Times New Roman" w:hAnsi="Arial" w:cs="Arial"/>
          <w:sz w:val="24"/>
          <w:szCs w:val="24"/>
          <w:lang w:eastAsia="tr-TR"/>
        </w:rPr>
        <w:t>si uyarınca, [İlan Edilen Unvan Tekni</w:t>
      </w:r>
      <w:r w:rsidR="000D6CDE">
        <w:rPr>
          <w:rFonts w:ascii="Arial" w:eastAsia="Times New Roman" w:hAnsi="Arial" w:cs="Arial"/>
          <w:sz w:val="24"/>
          <w:szCs w:val="24"/>
          <w:lang w:eastAsia="tr-TR"/>
        </w:rPr>
        <w:t>ker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pozisyonunda istihdam edilmek üzere, 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2</w:t>
      </w:r>
      <w:r w:rsidR="004A76C9">
        <w:rPr>
          <w:rFonts w:ascii="Arial" w:eastAsia="Times New Roman" w:hAnsi="Arial" w:cs="Arial"/>
          <w:sz w:val="24"/>
          <w:szCs w:val="24"/>
          <w:lang w:eastAsia="tr-TR"/>
        </w:rPr>
        <w:t>9/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0</w:t>
      </w:r>
      <w:r w:rsidR="004A76C9">
        <w:rPr>
          <w:rFonts w:ascii="Arial" w:eastAsia="Times New Roman" w:hAnsi="Arial" w:cs="Arial"/>
          <w:sz w:val="24"/>
          <w:szCs w:val="24"/>
          <w:lang w:eastAsia="tr-TR"/>
        </w:rPr>
        <w:t>7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/2026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tarihinde yayınlanan sözleşmeli personel alım ilanı neticesinde, KPSS puanı ve başvuru şartları uygun olan adaylar, 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23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/0</w:t>
      </w:r>
      <w:r w:rsidR="0034028E">
        <w:rPr>
          <w:rFonts w:ascii="Arial" w:eastAsia="Times New Roman" w:hAnsi="Arial" w:cs="Arial"/>
          <w:sz w:val="24"/>
          <w:szCs w:val="24"/>
          <w:lang w:eastAsia="tr-TR"/>
        </w:rPr>
        <w:t>9</w:t>
      </w:r>
      <w:r w:rsidR="00A45CB2">
        <w:rPr>
          <w:rFonts w:ascii="Arial" w:eastAsia="Times New Roman" w:hAnsi="Arial" w:cs="Arial"/>
          <w:sz w:val="24"/>
          <w:szCs w:val="24"/>
          <w:lang w:eastAsia="tr-TR"/>
        </w:rPr>
        <w:t>/2026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 tarihinde sözlü mülakata (sınava) tabi tutulmuştur.</w:t>
      </w:r>
    </w:p>
    <w:p w14:paraId="1784960A" w14:textId="77777777" w:rsidR="00D34A88" w:rsidRPr="00D34A88" w:rsidRDefault="00D34A88" w:rsidP="00A45CB2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sz w:val="24"/>
          <w:szCs w:val="24"/>
          <w:lang w:eastAsia="tr-TR"/>
        </w:rPr>
        <w:t>Komisyonumuz tarafından gerçekleştirilen sözlü s</w:t>
      </w:r>
      <w:r w:rsidR="000C50E6">
        <w:rPr>
          <w:rFonts w:ascii="Arial" w:eastAsia="Times New Roman" w:hAnsi="Arial" w:cs="Arial"/>
          <w:sz w:val="24"/>
          <w:szCs w:val="24"/>
          <w:lang w:eastAsia="tr-TR"/>
        </w:rPr>
        <w:t>ınavda adaylar; Mesleki Bilgi (4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0 Puan), </w:t>
      </w:r>
      <w:r w:rsidR="000C50E6">
        <w:rPr>
          <w:rFonts w:ascii="Arial" w:eastAsia="Times New Roman" w:hAnsi="Arial" w:cs="Arial"/>
          <w:sz w:val="24"/>
          <w:szCs w:val="24"/>
          <w:lang w:eastAsia="tr-TR"/>
        </w:rPr>
        <w:t>Türkiye Cumhuriyeti Anayasası (15</w:t>
      </w:r>
      <w:r w:rsidR="00A917B8">
        <w:rPr>
          <w:rFonts w:ascii="Arial" w:eastAsia="Times New Roman" w:hAnsi="Arial" w:cs="Arial"/>
          <w:sz w:val="24"/>
          <w:szCs w:val="24"/>
          <w:lang w:eastAsia="tr-TR"/>
        </w:rPr>
        <w:t xml:space="preserve"> </w:t>
      </w:r>
      <w:r w:rsidR="000C50E6">
        <w:rPr>
          <w:rFonts w:ascii="Arial" w:eastAsia="Times New Roman" w:hAnsi="Arial" w:cs="Arial"/>
          <w:sz w:val="24"/>
          <w:szCs w:val="24"/>
          <w:lang w:eastAsia="tr-TR"/>
        </w:rPr>
        <w:t xml:space="preserve">Puan), Atatürk İlke ve İnkılap Tarihi (15 Puan), 657 sayılı Devlet Memurları Kanunu (15 Puan), Mah. İdareler Temel Mevzuatı (15 Puan) </w:t>
      </w:r>
      <w:r w:rsidRPr="00D34A88">
        <w:rPr>
          <w:rFonts w:ascii="Arial" w:eastAsia="Times New Roman" w:hAnsi="Arial" w:cs="Arial"/>
          <w:sz w:val="24"/>
          <w:szCs w:val="24"/>
          <w:lang w:eastAsia="tr-TR"/>
        </w:rPr>
        <w:t xml:space="preserve">kriterleri </w:t>
      </w:r>
      <w:r>
        <w:rPr>
          <w:rFonts w:ascii="Arial" w:eastAsia="Times New Roman" w:hAnsi="Arial" w:cs="Arial"/>
          <w:sz w:val="24"/>
          <w:szCs w:val="24"/>
          <w:lang w:eastAsia="tr-TR"/>
        </w:rPr>
        <w:t xml:space="preserve">üzerinden değerlendirilmiştir. </w:t>
      </w:r>
    </w:p>
    <w:p w14:paraId="547CCC75" w14:textId="77777777" w:rsidR="00A917B8" w:rsidRDefault="00A917B8" w:rsidP="00D34A8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14:paraId="52BC81A4" w14:textId="77777777" w:rsidR="00A917B8" w:rsidRDefault="00A917B8" w:rsidP="00D34A8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14:paraId="24C641F4" w14:textId="77777777" w:rsidR="00D34A88" w:rsidRPr="00D34A88" w:rsidRDefault="00D34A88" w:rsidP="00D34A88">
      <w:pPr>
        <w:spacing w:line="240" w:lineRule="auto"/>
        <w:rPr>
          <w:rFonts w:ascii="Arial" w:eastAsia="Times New Roman" w:hAnsi="Arial" w:cs="Arial"/>
          <w:sz w:val="24"/>
          <w:szCs w:val="24"/>
          <w:lang w:eastAsia="tr-TR"/>
        </w:rPr>
      </w:pPr>
      <w:r w:rsidRPr="00D34A88">
        <w:rPr>
          <w:rFonts w:ascii="Arial" w:eastAsia="Times New Roman" w:hAnsi="Arial" w:cs="Arial"/>
          <w:b/>
          <w:bCs/>
          <w:sz w:val="24"/>
          <w:szCs w:val="24"/>
          <w:lang w:eastAsia="tr-TR"/>
        </w:rPr>
        <w:t>MÜLAKAT SONUÇLARI</w:t>
      </w:r>
    </w:p>
    <w:tbl>
      <w:tblPr>
        <w:tblW w:w="94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"/>
        <w:gridCol w:w="66"/>
        <w:gridCol w:w="1814"/>
        <w:gridCol w:w="66"/>
        <w:gridCol w:w="1186"/>
        <w:gridCol w:w="66"/>
        <w:gridCol w:w="1396"/>
        <w:gridCol w:w="1822"/>
        <w:gridCol w:w="2601"/>
      </w:tblGrid>
      <w:tr w:rsidR="00A917B8" w:rsidRPr="00D34A88" w14:paraId="77BF8211" w14:textId="77777777" w:rsidTr="00A917B8">
        <w:trPr>
          <w:trHeight w:val="623"/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64DCEB28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Sıra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0A363C3F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DB1E0C7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Adayın Adı Soyadı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0C090C5C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22BE5A2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KPSS Puanı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79156B3D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45BFF8DF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Mülakat Puanı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0BB6AA3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Genel Başarı Puanı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60F6D112" w14:textId="77777777" w:rsidR="00A917B8" w:rsidRPr="00D34A88" w:rsidRDefault="00A917B8" w:rsidP="00D34A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tr-TR"/>
              </w:rPr>
              <w:t>Durum (Başarılı/Başarısız)</w:t>
            </w:r>
          </w:p>
        </w:tc>
      </w:tr>
      <w:tr w:rsidR="00A917B8" w:rsidRPr="00D34A88" w14:paraId="7422F31F" w14:textId="77777777" w:rsidTr="00A917B8">
        <w:trPr>
          <w:trHeight w:val="623"/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08EDC0E9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1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240E7281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94B79C1" w14:textId="48CB2700" w:rsidR="00A917B8" w:rsidRPr="00D34A88" w:rsidRDefault="0034028E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G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***A***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Ş**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3F8AD879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4C9F815C" w14:textId="37257856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66,63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1E327360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1080F242" w14:textId="6108D5A3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79</w:t>
            </w: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,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5</w:t>
            </w: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0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DDA9349" w14:textId="567CF762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73,06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05513209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Başarılı (Asil)</w:t>
            </w:r>
          </w:p>
          <w:p w14:paraId="16F946EF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</w:tr>
      <w:tr w:rsidR="00A917B8" w:rsidRPr="00D34A88" w14:paraId="15F30073" w14:textId="77777777" w:rsidTr="00A917B8">
        <w:trPr>
          <w:trHeight w:val="642"/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BD5E438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2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57A13134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DE97147" w14:textId="64138040" w:rsidR="00A917B8" w:rsidRPr="00D34A88" w:rsidRDefault="0034028E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R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A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5FABA561" w14:textId="77777777" w:rsidR="00A917B8" w:rsidRDefault="00A917B8" w:rsidP="000C50E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6F46C5A" w14:textId="34056715" w:rsidR="00A917B8" w:rsidRPr="00D34A88" w:rsidRDefault="00A917B8" w:rsidP="000C50E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67,98</w:t>
            </w: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79EDAB08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2DC75927" w14:textId="1DB6EBB5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49,00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3B401C3" w14:textId="6942C6B8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58,49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BB47274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Başarısız</w:t>
            </w:r>
          </w:p>
          <w:p w14:paraId="1497931A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</w:tr>
      <w:tr w:rsidR="00A917B8" w:rsidRPr="00D34A88" w14:paraId="52E73C8F" w14:textId="77777777" w:rsidTr="00A917B8">
        <w:trPr>
          <w:trHeight w:val="934"/>
          <w:tblCellSpacing w:w="15" w:type="dxa"/>
        </w:trPr>
        <w:tc>
          <w:tcPr>
            <w:tcW w:w="0" w:type="auto"/>
            <w:vAlign w:val="center"/>
            <w:hideMark/>
          </w:tcPr>
          <w:p w14:paraId="2664F181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3</w:t>
            </w:r>
          </w:p>
        </w:tc>
        <w:tc>
          <w:tcPr>
            <w:tcW w:w="0" w:type="auto"/>
          </w:tcPr>
          <w:p w14:paraId="09919E69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3276CCA1" w14:textId="270EB273" w:rsidR="00A917B8" w:rsidRPr="00D34A88" w:rsidRDefault="0034028E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C*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**B***</w:t>
            </w:r>
          </w:p>
        </w:tc>
        <w:tc>
          <w:tcPr>
            <w:tcW w:w="0" w:type="auto"/>
          </w:tcPr>
          <w:p w14:paraId="129515F5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C7806D5" w14:textId="79A136EB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72,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93</w:t>
            </w:r>
          </w:p>
        </w:tc>
        <w:tc>
          <w:tcPr>
            <w:tcW w:w="0" w:type="auto"/>
          </w:tcPr>
          <w:p w14:paraId="23AB0760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14:paraId="7346BA39" w14:textId="1EFFAAB8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2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6,5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63206D" w14:textId="20024B8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4</w:t>
            </w:r>
            <w:r w:rsidR="003A6B6B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9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,71</w:t>
            </w:r>
          </w:p>
        </w:tc>
        <w:tc>
          <w:tcPr>
            <w:tcW w:w="0" w:type="auto"/>
            <w:vAlign w:val="center"/>
            <w:hideMark/>
          </w:tcPr>
          <w:p w14:paraId="24E00264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 w:rsidRPr="00D34A8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Başarısız</w:t>
            </w:r>
          </w:p>
          <w:p w14:paraId="40C8757E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  <w:p w14:paraId="65504155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</w:tr>
      <w:tr w:rsidR="00A917B8" w:rsidRPr="00D34A88" w14:paraId="227D0FE7" w14:textId="77777777" w:rsidTr="00A917B8">
        <w:trPr>
          <w:trHeight w:val="311"/>
          <w:tblCellSpacing w:w="15" w:type="dxa"/>
        </w:trPr>
        <w:tc>
          <w:tcPr>
            <w:tcW w:w="0" w:type="auto"/>
            <w:vAlign w:val="center"/>
          </w:tcPr>
          <w:p w14:paraId="0C0B1C42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4</w:t>
            </w:r>
          </w:p>
        </w:tc>
        <w:tc>
          <w:tcPr>
            <w:tcW w:w="0" w:type="auto"/>
          </w:tcPr>
          <w:p w14:paraId="2147CF71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5AEDF61E" w14:textId="0D7A8292" w:rsidR="00A917B8" w:rsidRDefault="0034028E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E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A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</w:p>
        </w:tc>
        <w:tc>
          <w:tcPr>
            <w:tcW w:w="0" w:type="auto"/>
          </w:tcPr>
          <w:p w14:paraId="7607D575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2594CD4F" w14:textId="09EBEC4B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68,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17</w:t>
            </w:r>
          </w:p>
        </w:tc>
        <w:tc>
          <w:tcPr>
            <w:tcW w:w="0" w:type="auto"/>
          </w:tcPr>
          <w:p w14:paraId="58952770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6D16E86C" w14:textId="6DEB4EFC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2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0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,</w:t>
            </w:r>
            <w:r w:rsidR="00E9446F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70</w:t>
            </w:r>
          </w:p>
        </w:tc>
        <w:tc>
          <w:tcPr>
            <w:tcW w:w="0" w:type="auto"/>
            <w:vAlign w:val="center"/>
          </w:tcPr>
          <w:p w14:paraId="22DF774A" w14:textId="7AC8AEA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44,</w:t>
            </w:r>
            <w:r w:rsidR="00263222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43</w:t>
            </w:r>
          </w:p>
        </w:tc>
        <w:tc>
          <w:tcPr>
            <w:tcW w:w="0" w:type="auto"/>
            <w:vAlign w:val="center"/>
          </w:tcPr>
          <w:p w14:paraId="71F015B1" w14:textId="77777777" w:rsidR="00A917B8" w:rsidRPr="00D34A8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Başarısız</w:t>
            </w:r>
          </w:p>
        </w:tc>
      </w:tr>
      <w:tr w:rsidR="00A917B8" w:rsidRPr="00D34A88" w14:paraId="0C183D0F" w14:textId="77777777" w:rsidTr="00A917B8">
        <w:trPr>
          <w:trHeight w:val="623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32D7DA46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  <w:p w14:paraId="1DDD829A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</w:tcPr>
          <w:p w14:paraId="55E8193F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41D74C8" w14:textId="2CD37357" w:rsidR="00A917B8" w:rsidRDefault="0034028E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M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Ö</w:t>
            </w:r>
            <w:r w:rsidR="00A917B8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***</w:t>
            </w:r>
          </w:p>
        </w:tc>
        <w:tc>
          <w:tcPr>
            <w:tcW w:w="0" w:type="auto"/>
            <w:tcBorders>
              <w:bottom w:val="nil"/>
            </w:tcBorders>
          </w:tcPr>
          <w:p w14:paraId="3915EFE7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9A14331" w14:textId="2AEAF93E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6</w:t>
            </w:r>
            <w:r w:rsidR="003A6B6B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9,00</w:t>
            </w:r>
          </w:p>
        </w:tc>
        <w:tc>
          <w:tcPr>
            <w:tcW w:w="0" w:type="auto"/>
            <w:tcBorders>
              <w:bottom w:val="nil"/>
            </w:tcBorders>
          </w:tcPr>
          <w:p w14:paraId="5A9B7336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89FB23D" w14:textId="08A131B6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10,00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1859CE9" w14:textId="24C9EE08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 xml:space="preserve">      </w:t>
            </w:r>
            <w:r w:rsidR="0034028E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39,</w:t>
            </w:r>
            <w:r w:rsidR="00C0319A"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50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DE16CD0" w14:textId="77777777" w:rsidR="00A917B8" w:rsidRDefault="00A917B8" w:rsidP="00D34A88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  <w:lang w:eastAsia="tr-TR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tr-TR"/>
              </w:rPr>
              <w:t>Başarısız</w:t>
            </w:r>
          </w:p>
        </w:tc>
      </w:tr>
    </w:tbl>
    <w:p w14:paraId="18EB2598" w14:textId="77777777" w:rsidR="000C50E6" w:rsidRDefault="000C50E6" w:rsidP="00D34A88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tr-TR"/>
        </w:rPr>
      </w:pPr>
    </w:p>
    <w:p w14:paraId="100DF417" w14:textId="77777777" w:rsidR="001D4538" w:rsidRDefault="001D4538"/>
    <w:p w14:paraId="0259CEDB" w14:textId="77777777" w:rsidR="00BF7249" w:rsidRDefault="00BF7249"/>
    <w:sectPr w:rsidR="00BF7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94274"/>
    <w:multiLevelType w:val="multilevel"/>
    <w:tmpl w:val="61BA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F02"/>
    <w:rsid w:val="000C50E6"/>
    <w:rsid w:val="000D6CDE"/>
    <w:rsid w:val="001D4538"/>
    <w:rsid w:val="00263222"/>
    <w:rsid w:val="0034028E"/>
    <w:rsid w:val="003A6B6B"/>
    <w:rsid w:val="004A76C9"/>
    <w:rsid w:val="005244D0"/>
    <w:rsid w:val="00614C11"/>
    <w:rsid w:val="006C11DF"/>
    <w:rsid w:val="00723D68"/>
    <w:rsid w:val="007C687B"/>
    <w:rsid w:val="00884F02"/>
    <w:rsid w:val="00A45CB2"/>
    <w:rsid w:val="00A917B8"/>
    <w:rsid w:val="00BF7249"/>
    <w:rsid w:val="00C0319A"/>
    <w:rsid w:val="00D34A88"/>
    <w:rsid w:val="00E9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EFCCB"/>
  <w15:chartTrackingRefBased/>
  <w15:docId w15:val="{D8F55687-956D-4BF4-8282-AAB0C84A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91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1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2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1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131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718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815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29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468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698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2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8015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220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14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88011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68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81260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</dc:creator>
  <cp:keywords/>
  <dc:description/>
  <cp:lastModifiedBy>ahmet türkan</cp:lastModifiedBy>
  <cp:revision>25</cp:revision>
  <cp:lastPrinted>2026-06-15T12:13:00Z</cp:lastPrinted>
  <dcterms:created xsi:type="dcterms:W3CDTF">2026-05-04T07:26:00Z</dcterms:created>
  <dcterms:modified xsi:type="dcterms:W3CDTF">2026-09-24T10:31:00Z</dcterms:modified>
</cp:coreProperties>
</file>